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027"/>
      </w:tblGrid>
      <w:tr w:rsidR="00324263" w:rsidRPr="00324263" w14:paraId="6A25468C" w14:textId="77777777" w:rsidTr="00890223">
        <w:trPr>
          <w:trHeight w:val="1136"/>
        </w:trPr>
        <w:tc>
          <w:tcPr>
            <w:tcW w:w="4621" w:type="dxa"/>
          </w:tcPr>
          <w:p w14:paraId="0AFC6227" w14:textId="77777777" w:rsidR="00324263" w:rsidRPr="00324263" w:rsidRDefault="00324263" w:rsidP="00890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  <w:p w14:paraId="0F4E3BAD" w14:textId="77777777" w:rsidR="00324263" w:rsidRPr="00324263" w:rsidRDefault="00324263" w:rsidP="00890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:…</w:t>
            </w:r>
            <w:proofErr w:type="gram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47541697" w14:textId="77777777" w:rsidR="00324263" w:rsidRPr="00324263" w:rsidRDefault="00324263" w:rsidP="00890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:…</w:t>
            </w:r>
            <w:proofErr w:type="gram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5835" w:type="dxa"/>
          </w:tcPr>
          <w:p w14:paraId="7FF38847" w14:textId="77777777" w:rsidR="00324263" w:rsidRPr="00324263" w:rsidRDefault="00324263" w:rsidP="0089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BÀI KIỂM TRA CUỐI HỌC KỲ I</w:t>
            </w:r>
          </w:p>
          <w:p w14:paraId="3CBFFB70" w14:textId="6A31D7F6" w:rsidR="00324263" w:rsidRPr="00C61DBB" w:rsidRDefault="00324263" w:rsidP="0089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F30E4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F30E49">
              <w:rPr>
                <w:rFonts w:ascii="Times New Roman" w:hAnsi="Times New Roman" w:cs="Times New Roman"/>
                <w:sz w:val="28"/>
                <w:szCs w:val="28"/>
              </w:rPr>
              <w:t>: 20</w:t>
            </w:r>
            <w:r w:rsidR="00C61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</w:t>
            </w:r>
            <w:r w:rsidR="00F30E49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C61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2C1DC40A" w14:textId="77777777" w:rsidR="00324263" w:rsidRPr="00324263" w:rsidRDefault="00324263" w:rsidP="0089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proofErr w:type="gram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: Tin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CF690FF" w14:textId="77777777" w:rsidR="00324263" w:rsidRPr="00324263" w:rsidRDefault="00324263" w:rsidP="0089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 xml:space="preserve">: 30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14:paraId="331066BD" w14:textId="77777777" w:rsidR="00324263" w:rsidRPr="00324263" w:rsidRDefault="00324263" w:rsidP="003242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6"/>
        <w:gridCol w:w="7774"/>
      </w:tblGrid>
      <w:tr w:rsidR="00324263" w:rsidRPr="00324263" w14:paraId="6B970604" w14:textId="77777777" w:rsidTr="00890223">
        <w:trPr>
          <w:trHeight w:val="1583"/>
        </w:trPr>
        <w:tc>
          <w:tcPr>
            <w:tcW w:w="2576" w:type="dxa"/>
          </w:tcPr>
          <w:p w14:paraId="1742407F" w14:textId="77777777" w:rsidR="00324263" w:rsidRPr="00324263" w:rsidRDefault="00324263" w:rsidP="008902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ĐIỂM</w:t>
            </w:r>
          </w:p>
          <w:p w14:paraId="63B107D3" w14:textId="77777777" w:rsidR="00324263" w:rsidRPr="00324263" w:rsidRDefault="00324263" w:rsidP="0089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4" w:type="dxa"/>
          </w:tcPr>
          <w:p w14:paraId="198612A1" w14:textId="77777777" w:rsidR="00324263" w:rsidRPr="00324263" w:rsidRDefault="00324263" w:rsidP="008902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Lời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phê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của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giáo</w:t>
            </w:r>
            <w:proofErr w:type="spellEnd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24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</w:t>
            </w:r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iên</w:t>
            </w:r>
            <w:proofErr w:type="spellEnd"/>
          </w:p>
          <w:p w14:paraId="47857052" w14:textId="77777777" w:rsidR="00324263" w:rsidRPr="00324263" w:rsidRDefault="00324263" w:rsidP="008902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………..….……………………………………………………….</w:t>
            </w:r>
          </w:p>
          <w:p w14:paraId="6532DEB7" w14:textId="77777777" w:rsidR="00324263" w:rsidRPr="00324263" w:rsidRDefault="00324263" w:rsidP="008902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6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</w:tr>
    </w:tbl>
    <w:p w14:paraId="1BCECB1B" w14:textId="77777777" w:rsidR="00324263" w:rsidRPr="009C5989" w:rsidRDefault="00324263" w:rsidP="0032426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C5989">
        <w:rPr>
          <w:rFonts w:ascii="Times New Roman" w:hAnsi="Times New Roman" w:cs="Times New Roman"/>
          <w:sz w:val="28"/>
          <w:szCs w:val="28"/>
        </w:rPr>
        <w:t xml:space="preserve">PHẦN LÝ THUYẾT (10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675283D4" w14:textId="77777777" w:rsidR="00FF6BF6" w:rsidRDefault="000C3E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DC31DE">
        <w:rPr>
          <w:rFonts w:ascii="Times New Roman" w:hAnsi="Times New Roman" w:cs="Times New Roman"/>
          <w:sz w:val="28"/>
          <w:szCs w:val="28"/>
        </w:rPr>
        <w:t>?</w:t>
      </w:r>
    </w:p>
    <w:p w14:paraId="63983E9F" w14:textId="77777777" w:rsidR="000C3ED0" w:rsidRDefault="000C3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B793A3" wp14:editId="45A7A955">
            <wp:extent cx="638175" cy="7048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b.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1808E8" wp14:editId="511A7CC1">
            <wp:extent cx="685800" cy="7048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c.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30D51A" wp14:editId="6C6C09E1">
            <wp:extent cx="704850" cy="7048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d.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C3E8DD" wp14:editId="01C92C59">
            <wp:extent cx="628650" cy="7048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A73519" w14:textId="77777777" w:rsidR="00DC31DE" w:rsidRDefault="00DC31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2D">
        <w:rPr>
          <w:rFonts w:ascii="Times New Roman" w:hAnsi="Times New Roman" w:cs="Times New Roman"/>
          <w:sz w:val="28"/>
          <w:szCs w:val="28"/>
        </w:rPr>
        <w:t>khoả</w:t>
      </w:r>
      <w:r w:rsidR="00566D5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66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D5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566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D5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C4312D">
        <w:rPr>
          <w:rFonts w:ascii="Times New Roman" w:hAnsi="Times New Roman" w:cs="Times New Roman"/>
          <w:sz w:val="28"/>
          <w:szCs w:val="28"/>
        </w:rPr>
        <w:t>?</w:t>
      </w:r>
    </w:p>
    <w:p w14:paraId="43ACEA08" w14:textId="77777777" w:rsidR="00C4312D" w:rsidRDefault="00C43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Bắc@gmail.com     </w:t>
      </w:r>
      <w:r w:rsidR="003F72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b. </w:t>
      </w:r>
      <w:hyperlink r:id="rId9" w:history="1">
        <w:r w:rsidRPr="00C4312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lenam07@gmail.com</w:t>
        </w:r>
      </w:hyperlink>
      <w:r w:rsidRPr="00C4312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B9B089A" w14:textId="77777777" w:rsidR="00C4312D" w:rsidRDefault="00C43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C4312D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C4312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Dongvui* 10@yahoo.com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28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66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cute@gmail.Com          </w:t>
      </w:r>
    </w:p>
    <w:p w14:paraId="65A5D1A9" w14:textId="77777777" w:rsidR="007F7BE9" w:rsidRDefault="00550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DB6FF71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4" type="#_x0000_t116" alt="" style="position:absolute;margin-left:240pt;margin-top:23.2pt;width:238.5pt;height:57.8pt;z-index:251658240;mso-wrap-style:square;mso-wrap-edited:f;mso-width-percent:0;mso-height-percent:0;mso-width-percent:0;mso-height-percent:0;v-text-anchor:top">
            <v:textbox>
              <w:txbxContent>
                <w:p w14:paraId="162DA4FD" w14:textId="77777777" w:rsidR="00B96124" w:rsidRDefault="00B96124"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khoảng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giữa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dòng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đoạn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bản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proofErr w:type="spellStart"/>
      <w:r w:rsidR="007F7BE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7F7BE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24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B961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6124" w14:paraId="5ECD7180" w14:textId="77777777" w:rsidTr="00B96124">
        <w:tc>
          <w:tcPr>
            <w:tcW w:w="4788" w:type="dxa"/>
          </w:tcPr>
          <w:p w14:paraId="256938CE" w14:textId="77777777" w:rsidR="00B96124" w:rsidRDefault="005502FA" w:rsidP="00B96124">
            <w:pPr>
              <w:jc w:val="center"/>
            </w:pPr>
            <w:r>
              <w:rPr>
                <w:noProof/>
              </w:rPr>
              <w:object w:dxaOrig="390" w:dyaOrig="375" w14:anchorId="0CE1D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42.65pt;height:41.35pt;mso-width-percent:0;mso-height-percent:0;mso-width-percent:0;mso-height-percent:0" o:ole="">
                  <v:imagedata r:id="rId11" o:title=""/>
                </v:shape>
                <o:OLEObject Type="Embed" ProgID="PBrush" ShapeID="_x0000_i1030" DrawAspect="Content" ObjectID="_1701964884" r:id="rId12"/>
              </w:object>
            </w:r>
          </w:p>
          <w:p w14:paraId="50B50CB4" w14:textId="77777777" w:rsidR="00B96124" w:rsidRDefault="00B96124" w:rsidP="00B9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14:paraId="4CB53560" w14:textId="77777777" w:rsidR="00B96124" w:rsidRDefault="00B9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24" w14:paraId="35A370F4" w14:textId="77777777" w:rsidTr="00B96124">
        <w:tc>
          <w:tcPr>
            <w:tcW w:w="4788" w:type="dxa"/>
          </w:tcPr>
          <w:p w14:paraId="0A881C3C" w14:textId="77777777" w:rsidR="00B96124" w:rsidRDefault="005502FA" w:rsidP="00B96124">
            <w:pPr>
              <w:jc w:val="center"/>
            </w:pPr>
            <w:r>
              <w:rPr>
                <w:noProof/>
              </w:rPr>
              <w:object w:dxaOrig="405" w:dyaOrig="375" w14:anchorId="1A7FCFC4">
                <v:shape id="_x0000_i1029" type="#_x0000_t75" alt="" style="width:42.65pt;height:40pt;mso-width-percent:0;mso-height-percent:0;mso-width-percent:0;mso-height-percent:0" o:ole="">
                  <v:imagedata r:id="rId13" o:title=""/>
                </v:shape>
                <o:OLEObject Type="Embed" ProgID="PBrush" ShapeID="_x0000_i1029" DrawAspect="Content" ObjectID="_1701964885" r:id="rId14"/>
              </w:object>
            </w:r>
          </w:p>
          <w:p w14:paraId="22AFF062" w14:textId="77777777" w:rsidR="00B96124" w:rsidRDefault="00B96124" w:rsidP="00B9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2A5971F" w14:textId="77777777" w:rsidR="00B96124" w:rsidRDefault="0055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54F4429D">
                <v:shape id="_x0000_s1033" type="#_x0000_t116" alt="" style="position:absolute;margin-left:.6pt;margin-top:48.85pt;width:238.5pt;height:37.5pt;z-index:251660288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78DE8750" w14:textId="77777777" w:rsidR="0097170D" w:rsidRDefault="003F7280"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Nút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lệnh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giảm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kích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thước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thụt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lề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40D3636">
                <v:shape id="_x0000_s1032" type="#_x0000_t116" alt="" style="position:absolute;margin-left:.6pt;margin-top:3.85pt;width:238.5pt;height:36.75pt;z-index:251659264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11AEAF5E" w14:textId="77777777" w:rsidR="0097170D" w:rsidRDefault="003F7280"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Nút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lệnh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tăng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kích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thước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thụt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  <w:tr w:rsidR="00B96124" w14:paraId="6A1BDBF3" w14:textId="77777777" w:rsidTr="00B96124">
        <w:tc>
          <w:tcPr>
            <w:tcW w:w="4788" w:type="dxa"/>
          </w:tcPr>
          <w:p w14:paraId="5A3121AC" w14:textId="77777777" w:rsidR="00B96124" w:rsidRDefault="005502FA" w:rsidP="00B9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object w:dxaOrig="495" w:dyaOrig="345" w14:anchorId="667B3026">
                <v:shape id="_x0000_i1028" type="#_x0000_t75" alt="" style="width:42.65pt;height:30pt;mso-width-percent:0;mso-height-percent:0;mso-width-percent:0;mso-height-percent:0" o:ole="">
                  <v:imagedata r:id="rId15" o:title=""/>
                </v:shape>
                <o:OLEObject Type="Embed" ProgID="PBrush" ShapeID="_x0000_i1028" DrawAspect="Content" ObjectID="_1701964886" r:id="rId16"/>
              </w:object>
            </w:r>
          </w:p>
        </w:tc>
        <w:tc>
          <w:tcPr>
            <w:tcW w:w="4788" w:type="dxa"/>
          </w:tcPr>
          <w:p w14:paraId="29E5A5F1" w14:textId="77777777" w:rsidR="00B96124" w:rsidRDefault="00B9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D1EB78" w14:textId="77777777" w:rsidR="0097170D" w:rsidRDefault="0097170D">
      <w:pPr>
        <w:rPr>
          <w:rFonts w:ascii="Times New Roman" w:hAnsi="Times New Roman" w:cs="Times New Roman"/>
          <w:sz w:val="28"/>
          <w:szCs w:val="28"/>
        </w:rPr>
      </w:pPr>
    </w:p>
    <w:p w14:paraId="15432D8B" w14:textId="77777777" w:rsidR="0097170D" w:rsidRDefault="00C57B26" w:rsidP="009717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97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0D"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D36E3E5" w14:textId="77777777" w:rsidR="0097170D" w:rsidRDefault="0097170D" w:rsidP="00971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D19D16" w14:textId="77777777" w:rsidR="0097170D" w:rsidRDefault="0097170D" w:rsidP="00971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7D84271C" w14:textId="77777777" w:rsidR="0097170D" w:rsidRPr="0097170D" w:rsidRDefault="0097170D" w:rsidP="00971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>.</w:t>
      </w:r>
    </w:p>
    <w:p w14:paraId="51DD605F" w14:textId="77777777" w:rsidR="00C57B26" w:rsidRDefault="00C57B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64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B6664B">
        <w:rPr>
          <w:rFonts w:ascii="Times New Roman" w:hAnsi="Times New Roman" w:cs="Times New Roman"/>
          <w:sz w:val="28"/>
          <w:szCs w:val="28"/>
        </w:rPr>
        <w:t>?</w:t>
      </w:r>
    </w:p>
    <w:p w14:paraId="34C6F873" w14:textId="77777777" w:rsidR="00B6664B" w:rsidRDefault="00B66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503C38" wp14:editId="3A2326BB">
            <wp:extent cx="419100" cy="60007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F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b.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91AD78" wp14:editId="7CB8D71E">
            <wp:extent cx="600075" cy="581025"/>
            <wp:effectExtent l="1905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DFD">
        <w:rPr>
          <w:rFonts w:ascii="Times New Roman" w:hAnsi="Times New Roman" w:cs="Times New Roman"/>
          <w:sz w:val="28"/>
          <w:szCs w:val="28"/>
        </w:rPr>
        <w:t xml:space="preserve">                  c. </w:t>
      </w:r>
      <w:r w:rsidR="009F1D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2183EC" wp14:editId="52CECF79">
            <wp:extent cx="571500" cy="58102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DFD">
        <w:rPr>
          <w:rFonts w:ascii="Times New Roman" w:hAnsi="Times New Roman" w:cs="Times New Roman"/>
          <w:sz w:val="28"/>
          <w:szCs w:val="28"/>
        </w:rPr>
        <w:t xml:space="preserve">                          d. </w:t>
      </w:r>
      <w:r w:rsidR="009F1D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FA2D85" wp14:editId="32B13BFB">
            <wp:extent cx="465666" cy="58102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628BF" w14:textId="77777777" w:rsidR="00C57B26" w:rsidRDefault="00C57B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="00CD2FA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CD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A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CD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D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A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CD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AD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="00CD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A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D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AD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14:paraId="48C6007A" w14:textId="77777777" w:rsidR="003E5276" w:rsidRDefault="003E5276" w:rsidP="003E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56DEE7" wp14:editId="23B23224">
            <wp:extent cx="638175" cy="704850"/>
            <wp:effectExtent l="19050" t="0" r="9525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b.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3A49FA" wp14:editId="0534A675">
            <wp:extent cx="685800" cy="70485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c.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E2978B" wp14:editId="42DC7C73">
            <wp:extent cx="704850" cy="704850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d.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9F1029" wp14:editId="343BBA34">
            <wp:extent cx="628650" cy="704850"/>
            <wp:effectExtent l="19050" t="0" r="0" b="0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D2108" w14:textId="77777777" w:rsidR="00FC112C" w:rsidRDefault="00FC11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PowerPoint,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>?</w:t>
      </w:r>
    </w:p>
    <w:p w14:paraId="65B93281" w14:textId="77777777" w:rsidR="00324263" w:rsidRDefault="0032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5276">
        <w:rPr>
          <w:rFonts w:ascii="Times New Roman" w:hAnsi="Times New Roman" w:cs="Times New Roman"/>
          <w:noProof/>
          <w:sz w:val="28"/>
          <w:szCs w:val="28"/>
        </w:rPr>
        <w:t xml:space="preserve">a. </w:t>
      </w:r>
      <w:r w:rsidR="003E5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633767" wp14:editId="63515471">
            <wp:extent cx="766141" cy="35242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4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276">
        <w:rPr>
          <w:rFonts w:ascii="Times New Roman" w:hAnsi="Times New Roman" w:cs="Times New Roman"/>
          <w:noProof/>
          <w:sz w:val="28"/>
          <w:szCs w:val="28"/>
        </w:rPr>
        <w:t xml:space="preserve">         b. </w:t>
      </w:r>
      <w:r w:rsidR="003E5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214DCA" wp14:editId="12B216F3">
            <wp:extent cx="792957" cy="352425"/>
            <wp:effectExtent l="19050" t="0" r="7143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57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276">
        <w:rPr>
          <w:rFonts w:ascii="Times New Roman" w:hAnsi="Times New Roman" w:cs="Times New Roman"/>
          <w:noProof/>
          <w:sz w:val="28"/>
          <w:szCs w:val="28"/>
        </w:rPr>
        <w:t xml:space="preserve">           c. </w:t>
      </w:r>
      <w:r w:rsidR="003E5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273694" wp14:editId="5C659E7C">
            <wp:extent cx="1027906" cy="352425"/>
            <wp:effectExtent l="19050" t="0" r="794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06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276">
        <w:rPr>
          <w:rFonts w:ascii="Times New Roman" w:hAnsi="Times New Roman" w:cs="Times New Roman"/>
          <w:noProof/>
          <w:sz w:val="28"/>
          <w:szCs w:val="28"/>
        </w:rPr>
        <w:t xml:space="preserve">          d. </w:t>
      </w:r>
      <w:r w:rsidR="003E5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7DE944" wp14:editId="166AB6F7">
            <wp:extent cx="648462" cy="35242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36FC9" w14:textId="77777777" w:rsidR="003E5276" w:rsidRDefault="00FC11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 </w:t>
      </w:r>
      <w:r w:rsidR="003E5276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chèn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>:</w:t>
      </w:r>
    </w:p>
    <w:p w14:paraId="26741B3B" w14:textId="77777777" w:rsidR="00AB6D60" w:rsidRDefault="00AB6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chèn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>.</w:t>
      </w:r>
    </w:p>
    <w:p w14:paraId="4F457C87" w14:textId="77777777" w:rsidR="00AB6D60" w:rsidRDefault="00AB6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chèn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27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3E5276">
        <w:rPr>
          <w:rFonts w:ascii="Times New Roman" w:hAnsi="Times New Roman" w:cs="Times New Roman"/>
          <w:sz w:val="28"/>
          <w:szCs w:val="28"/>
        </w:rPr>
        <w:t>.</w:t>
      </w:r>
    </w:p>
    <w:p w14:paraId="37C71592" w14:textId="77777777" w:rsidR="00BA0A46" w:rsidRDefault="00AB6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37511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chèn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A1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454A16">
        <w:rPr>
          <w:rFonts w:ascii="Times New Roman" w:hAnsi="Times New Roman" w:cs="Times New Roman"/>
          <w:sz w:val="28"/>
          <w:szCs w:val="28"/>
        </w:rPr>
        <w:t>.</w:t>
      </w:r>
    </w:p>
    <w:p w14:paraId="6B93434D" w14:textId="77777777" w:rsidR="00324263" w:rsidRPr="00454A16" w:rsidRDefault="00324263" w:rsidP="00454A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4A16">
        <w:rPr>
          <w:rFonts w:ascii="Times New Roman" w:hAnsi="Times New Roman" w:cs="Times New Roman"/>
          <w:sz w:val="28"/>
          <w:szCs w:val="28"/>
        </w:rPr>
        <w:t xml:space="preserve">THỰC HÀNH (20 </w:t>
      </w:r>
      <w:proofErr w:type="spellStart"/>
      <w:r w:rsidRPr="00454A16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54A16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54A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1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1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5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1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454A16">
        <w:rPr>
          <w:rFonts w:ascii="Times New Roman" w:hAnsi="Times New Roman" w:cs="Times New Roman"/>
          <w:sz w:val="28"/>
          <w:szCs w:val="28"/>
        </w:rPr>
        <w:t>.</w:t>
      </w:r>
    </w:p>
    <w:p w14:paraId="0B89C2D5" w14:textId="77777777" w:rsidR="00324263" w:rsidRPr="009C5989" w:rsidRDefault="00324263" w:rsidP="0032426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C598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 1:                                                                         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3F04218C" w14:textId="77777777" w:rsidR="0037511A" w:rsidRDefault="0032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98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C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89">
        <w:rPr>
          <w:rFonts w:ascii="Times New Roman" w:hAnsi="Times New Roman" w:cs="Times New Roman"/>
          <w:sz w:val="28"/>
          <w:szCs w:val="28"/>
        </w:rPr>
        <w:t>chấm</w:t>
      </w:r>
      <w:proofErr w:type="spellEnd"/>
    </w:p>
    <w:p w14:paraId="1C87CC3B" w14:textId="77777777" w:rsidR="0037511A" w:rsidRPr="0037511A" w:rsidRDefault="0037511A" w:rsidP="0037511A">
      <w:pPr>
        <w:rPr>
          <w:rFonts w:ascii="Times New Roman" w:hAnsi="Times New Roman" w:cs="Times New Roman"/>
          <w:sz w:val="28"/>
          <w:szCs w:val="28"/>
        </w:rPr>
      </w:pPr>
    </w:p>
    <w:p w14:paraId="20B2BB24" w14:textId="77777777" w:rsidR="0037511A" w:rsidRPr="0037511A" w:rsidRDefault="0037511A" w:rsidP="0037511A">
      <w:pPr>
        <w:rPr>
          <w:rFonts w:ascii="Times New Roman" w:hAnsi="Times New Roman" w:cs="Times New Roman"/>
          <w:sz w:val="28"/>
          <w:szCs w:val="28"/>
        </w:rPr>
      </w:pPr>
    </w:p>
    <w:p w14:paraId="03C22767" w14:textId="77777777" w:rsidR="0037511A" w:rsidRDefault="0037511A" w:rsidP="0037511A">
      <w:pPr>
        <w:rPr>
          <w:rFonts w:ascii="Times New Roman" w:hAnsi="Times New Roman" w:cs="Times New Roman"/>
          <w:sz w:val="28"/>
          <w:szCs w:val="28"/>
        </w:rPr>
      </w:pPr>
    </w:p>
    <w:p w14:paraId="4A6E4D4B" w14:textId="77777777" w:rsidR="00ED546B" w:rsidRDefault="00ED546B" w:rsidP="0037511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4981CE7" w14:textId="77777777" w:rsidR="0037511A" w:rsidRDefault="0037511A" w:rsidP="0037511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A99778C" w14:textId="77777777" w:rsidR="0037511A" w:rsidRDefault="0037511A" w:rsidP="0037511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C8C2773" w14:textId="77777777" w:rsidR="0037511A" w:rsidRDefault="0037511A" w:rsidP="0037511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7D24EB4" w14:textId="77777777" w:rsidR="0037511A" w:rsidRDefault="0037511A" w:rsidP="0037511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A2226C2" w14:textId="77777777" w:rsidR="0037511A" w:rsidRDefault="0037511A" w:rsidP="0037511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B35B260" w14:textId="77777777" w:rsidR="0037511A" w:rsidRPr="0037511A" w:rsidRDefault="0037511A" w:rsidP="0037511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7511A">
        <w:rPr>
          <w:rFonts w:ascii="Times New Roman" w:hAnsi="Times New Roman" w:cs="Times New Roman"/>
          <w:sz w:val="28"/>
          <w:szCs w:val="28"/>
        </w:rPr>
        <w:lastRenderedPageBreak/>
        <w:t>Đáp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37511A" w:rsidRPr="0037511A" w14:paraId="26F2F1B1" w14:textId="77777777" w:rsidTr="0037511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D4CE" w14:textId="77777777" w:rsidR="0037511A" w:rsidRPr="0037511A" w:rsidRDefault="0037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r w:rsidR="00D278F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CB0F" w14:textId="77777777" w:rsidR="0037511A" w:rsidRPr="0037511A" w:rsidRDefault="0037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r w:rsidR="00D278F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7511A" w:rsidRPr="0037511A" w14:paraId="6CF179C8" w14:textId="77777777" w:rsidTr="0037511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D4B6" w14:textId="77777777" w:rsidR="0037511A" w:rsidRPr="0037511A" w:rsidRDefault="0037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r w:rsidR="00D278F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39EA" w14:textId="77777777" w:rsidR="0037511A" w:rsidRPr="0037511A" w:rsidRDefault="0037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 xml:space="preserve"> 6: </w:t>
            </w:r>
            <w:r w:rsidR="00D278F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37511A" w:rsidRPr="0037511A" w14:paraId="1C387B94" w14:textId="77777777" w:rsidTr="0037511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DB35" w14:textId="77777777" w:rsidR="0037511A" w:rsidRPr="0037511A" w:rsidRDefault="0037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2F1" w14:textId="77777777" w:rsidR="0037511A" w:rsidRPr="0037511A" w:rsidRDefault="0037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r w:rsidR="00D278F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7511A" w:rsidRPr="0037511A" w14:paraId="45AA287E" w14:textId="77777777" w:rsidTr="0037511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257" w14:textId="77777777" w:rsidR="0037511A" w:rsidRPr="0037511A" w:rsidRDefault="0037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r w:rsidR="00D278F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E893" w14:textId="77777777" w:rsidR="0037511A" w:rsidRPr="0037511A" w:rsidRDefault="0037511A" w:rsidP="00D2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7511A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r w:rsidR="00D278F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2BE0427D" w14:textId="77777777" w:rsidR="0037511A" w:rsidRPr="0037511A" w:rsidRDefault="0037511A" w:rsidP="0037511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7511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0.5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556391A5" w14:textId="77777777" w:rsidR="0037511A" w:rsidRDefault="0037511A" w:rsidP="0037511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7511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7511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7511A">
        <w:rPr>
          <w:rFonts w:ascii="Times New Roman" w:hAnsi="Times New Roman" w:cs="Times New Roman"/>
          <w:sz w:val="28"/>
          <w:szCs w:val="28"/>
        </w:rPr>
        <w:t>.</w:t>
      </w:r>
    </w:p>
    <w:p w14:paraId="67D757C8" w14:textId="77777777" w:rsidR="00D278FD" w:rsidRPr="0037511A" w:rsidRDefault="005502FA" w:rsidP="003751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6F9CC5E">
          <v:shape id="_x0000_s1031" type="#_x0000_t116" alt="" style="position:absolute;left:0;text-align:left;margin-left:240pt;margin-top:21.55pt;width:238.5pt;height:57.8pt;z-index:251664384;mso-wrap-style:square;mso-wrap-edited:f;mso-width-percent:0;mso-height-percent:0;mso-width-percent:0;mso-height-percent:0;v-text-anchor:top">
            <v:textbox>
              <w:txbxContent>
                <w:p w14:paraId="5983071D" w14:textId="77777777" w:rsidR="00D278FD" w:rsidRDefault="00D278FD" w:rsidP="00D278FD"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khoảng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giữa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dòng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đoạn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bản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proofErr w:type="spellStart"/>
      <w:r w:rsidR="00D278F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278FD">
        <w:rPr>
          <w:rFonts w:ascii="Times New Roman" w:hAnsi="Times New Roman" w:cs="Times New Roman"/>
          <w:sz w:val="28"/>
          <w:szCs w:val="28"/>
        </w:rPr>
        <w:t xml:space="preserve"> 3: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278FD" w14:paraId="3202F043" w14:textId="77777777" w:rsidTr="003512D3">
        <w:tc>
          <w:tcPr>
            <w:tcW w:w="4788" w:type="dxa"/>
          </w:tcPr>
          <w:p w14:paraId="4B4F82A0" w14:textId="77777777" w:rsidR="00D278FD" w:rsidRDefault="005502FA" w:rsidP="003512D3">
            <w:pPr>
              <w:jc w:val="center"/>
            </w:pPr>
            <w:r>
              <w:rPr>
                <w:noProof/>
              </w:rPr>
              <w:pict w14:anchorId="197B456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alt="" style="position:absolute;left:0;text-align:left;margin-left:138pt;margin-top:37.3pt;width:108pt;height:88.5pt;flip:y;z-index:251667456;mso-wrap-edited:f;mso-width-percent:0;mso-height-percent:0;mso-width-percent:0;mso-height-percent:0" o:connectortype="straight"/>
              </w:pict>
            </w:r>
            <w:r>
              <w:rPr>
                <w:noProof/>
              </w:rPr>
              <w:pict w14:anchorId="12106C6E">
                <v:shape id="_x0000_s1029" type="#_x0000_t32" alt="" style="position:absolute;left:0;text-align:left;margin-left:138pt;margin-top:23.05pt;width:102pt;height:97.5pt;z-index:251665408;mso-wrap-edited:f;mso-width-percent:0;mso-height-percent:0;mso-width-percent:0;mso-height-percent:0" o:connectortype="straight"/>
              </w:pict>
            </w:r>
            <w:r>
              <w:rPr>
                <w:noProof/>
              </w:rPr>
              <w:object w:dxaOrig="390" w:dyaOrig="375" w14:anchorId="2C6C5832">
                <v:shape id="_x0000_i1027" type="#_x0000_t75" alt="" style="width:42.65pt;height:41.35pt;mso-width-percent:0;mso-height-percent:0;mso-width-percent:0;mso-height-percent:0" o:ole="">
                  <v:imagedata r:id="rId11" o:title=""/>
                </v:shape>
                <o:OLEObject Type="Embed" ProgID="PBrush" ShapeID="_x0000_i1027" DrawAspect="Content" ObjectID="_1701964887" r:id="rId25"/>
              </w:object>
            </w:r>
          </w:p>
          <w:p w14:paraId="44530E57" w14:textId="77777777" w:rsidR="00D278FD" w:rsidRDefault="00D278FD" w:rsidP="0035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14:paraId="4159EDC2" w14:textId="77777777" w:rsidR="00D278FD" w:rsidRDefault="00D278FD" w:rsidP="00351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8FD" w14:paraId="5002D623" w14:textId="77777777" w:rsidTr="003512D3">
        <w:tc>
          <w:tcPr>
            <w:tcW w:w="4788" w:type="dxa"/>
          </w:tcPr>
          <w:p w14:paraId="35C80A70" w14:textId="77777777" w:rsidR="00D278FD" w:rsidRDefault="005502FA" w:rsidP="003512D3">
            <w:pPr>
              <w:jc w:val="center"/>
            </w:pPr>
            <w:r>
              <w:rPr>
                <w:noProof/>
              </w:rPr>
              <w:pict w14:anchorId="7CA9A69C">
                <v:shape id="_x0000_s1028" type="#_x0000_t32" alt="" style="position:absolute;left:0;text-align:left;margin-left:138pt;margin-top:21.95pt;width:102pt;height:.75pt;z-index:251666432;mso-wrap-edited:f;mso-width-percent:0;mso-height-percent:0;mso-position-horizontal-relative:text;mso-position-vertical-relative:text;mso-width-percent:0;mso-height-percent:0" o:connectortype="straight"/>
              </w:pict>
            </w:r>
            <w:r>
              <w:rPr>
                <w:noProof/>
              </w:rPr>
              <w:object w:dxaOrig="405" w:dyaOrig="375" w14:anchorId="574A05D9">
                <v:shape id="_x0000_i1026" type="#_x0000_t75" alt="" style="width:42.65pt;height:40pt;mso-width-percent:0;mso-height-percent:0;mso-width-percent:0;mso-height-percent:0" o:ole="">
                  <v:imagedata r:id="rId13" o:title=""/>
                </v:shape>
                <o:OLEObject Type="Embed" ProgID="PBrush" ShapeID="_x0000_i1026" DrawAspect="Content" ObjectID="_1701964888" r:id="rId26"/>
              </w:object>
            </w:r>
          </w:p>
          <w:p w14:paraId="56454B32" w14:textId="77777777" w:rsidR="00D278FD" w:rsidRDefault="00D278FD" w:rsidP="0035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14:paraId="3B629535" w14:textId="77777777" w:rsidR="00D278FD" w:rsidRDefault="005502FA" w:rsidP="0035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3F9A1E7">
                <v:shape id="_x0000_s1027" type="#_x0000_t116" alt="" style="position:absolute;margin-left:.6pt;margin-top:48.85pt;width:238.5pt;height:37.5pt;z-index:251663360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3B9554C1" w14:textId="77777777" w:rsidR="00827749" w:rsidRDefault="00827749" w:rsidP="00827749"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Nút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lệnh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giảm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kích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thước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thụt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lề</w:t>
                        </w:r>
                        <w:proofErr w:type="spellEnd"/>
                      </w:p>
                      <w:p w14:paraId="6AE13DD0" w14:textId="77777777" w:rsidR="00D278FD" w:rsidRPr="00827749" w:rsidRDefault="00D278FD" w:rsidP="00827749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F537AA5">
                <v:shape id="_x0000_s1026" type="#_x0000_t116" alt="" style="position:absolute;margin-left:.6pt;margin-top:3.85pt;width:238.5pt;height:36.75pt;z-index:251662336;mso-wrap-style:square;mso-wrap-edited:f;mso-width-percent:0;mso-height-percent:0;mso-position-horizontal-relative:text;mso-position-vertical-relative:text;mso-width-percent:0;mso-height-percent:0;v-text-anchor:top">
                  <v:textbox>
                    <w:txbxContent>
                      <w:p w14:paraId="3CCDBF2A" w14:textId="77777777" w:rsidR="00D278FD" w:rsidRDefault="00827749" w:rsidP="00D278FD"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Nút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lệnh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tăng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kích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thước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thụt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  <w:tr w:rsidR="00D278FD" w14:paraId="201ECCA9" w14:textId="77777777" w:rsidTr="003512D3">
        <w:tc>
          <w:tcPr>
            <w:tcW w:w="4788" w:type="dxa"/>
          </w:tcPr>
          <w:p w14:paraId="17DDEC49" w14:textId="77777777" w:rsidR="00D278FD" w:rsidRDefault="005502FA" w:rsidP="0035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object w:dxaOrig="495" w:dyaOrig="345" w14:anchorId="5782C664">
                <v:shape id="_x0000_i1025" type="#_x0000_t75" alt="" style="width:42.65pt;height:30pt;mso-width-percent:0;mso-height-percent:0;mso-width-percent:0;mso-height-percent:0" o:ole="">
                  <v:imagedata r:id="rId15" o:title=""/>
                </v:shape>
                <o:OLEObject Type="Embed" ProgID="PBrush" ShapeID="_x0000_i1025" DrawAspect="Content" ObjectID="_1701964889" r:id="rId27"/>
              </w:object>
            </w:r>
          </w:p>
        </w:tc>
        <w:tc>
          <w:tcPr>
            <w:tcW w:w="4788" w:type="dxa"/>
          </w:tcPr>
          <w:p w14:paraId="37BE71C1" w14:textId="77777777" w:rsidR="00D278FD" w:rsidRDefault="00D278FD" w:rsidP="00351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E372D" w14:textId="77777777" w:rsidR="0037511A" w:rsidRPr="0037511A" w:rsidRDefault="0037511A" w:rsidP="0037511A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37511A" w:rsidRPr="0037511A" w:rsidSect="0032426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855"/>
    <w:multiLevelType w:val="hybridMultilevel"/>
    <w:tmpl w:val="69462206"/>
    <w:lvl w:ilvl="0" w:tplc="A5C4CB5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DA02D26"/>
    <w:multiLevelType w:val="hybridMultilevel"/>
    <w:tmpl w:val="A8FEC10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F77AD"/>
    <w:multiLevelType w:val="hybridMultilevel"/>
    <w:tmpl w:val="A8FEC10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3C2C"/>
    <w:multiLevelType w:val="hybridMultilevel"/>
    <w:tmpl w:val="84C01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1DE"/>
    <w:rsid w:val="000665A5"/>
    <w:rsid w:val="000808C8"/>
    <w:rsid w:val="000875B0"/>
    <w:rsid w:val="000B460D"/>
    <w:rsid w:val="000C3ED0"/>
    <w:rsid w:val="00104691"/>
    <w:rsid w:val="00184C3B"/>
    <w:rsid w:val="002F5804"/>
    <w:rsid w:val="00324263"/>
    <w:rsid w:val="0037511A"/>
    <w:rsid w:val="003B5C8B"/>
    <w:rsid w:val="003D0026"/>
    <w:rsid w:val="003E5276"/>
    <w:rsid w:val="003F7280"/>
    <w:rsid w:val="00454A16"/>
    <w:rsid w:val="005104F4"/>
    <w:rsid w:val="005502FA"/>
    <w:rsid w:val="00566D5D"/>
    <w:rsid w:val="00614942"/>
    <w:rsid w:val="00647527"/>
    <w:rsid w:val="006749BE"/>
    <w:rsid w:val="006C51DB"/>
    <w:rsid w:val="007F7BE9"/>
    <w:rsid w:val="00827749"/>
    <w:rsid w:val="00890D1B"/>
    <w:rsid w:val="0097170D"/>
    <w:rsid w:val="00975DF9"/>
    <w:rsid w:val="009E7C5A"/>
    <w:rsid w:val="009F1DFD"/>
    <w:rsid w:val="00A37522"/>
    <w:rsid w:val="00AB6D60"/>
    <w:rsid w:val="00B45567"/>
    <w:rsid w:val="00B6664B"/>
    <w:rsid w:val="00B96124"/>
    <w:rsid w:val="00BA0A46"/>
    <w:rsid w:val="00C4312D"/>
    <w:rsid w:val="00C57B26"/>
    <w:rsid w:val="00C61DBB"/>
    <w:rsid w:val="00CD2FAD"/>
    <w:rsid w:val="00D278FD"/>
    <w:rsid w:val="00DC31DE"/>
    <w:rsid w:val="00EC7424"/>
    <w:rsid w:val="00ED546B"/>
    <w:rsid w:val="00EE2917"/>
    <w:rsid w:val="00F0128F"/>
    <w:rsid w:val="00F30E49"/>
    <w:rsid w:val="00F6194C"/>
    <w:rsid w:val="00F85F8E"/>
    <w:rsid w:val="00F86598"/>
    <w:rsid w:val="00FC112C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,"/>
  <w:listSeparator w:val=","/>
  <w14:docId w14:val="208BE80E"/>
  <w15:docId w15:val="{7C911E0E-6C36-C44C-AA95-80C7C07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7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43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yperlink" Target="mailto:Dongvui*%2010@yahoo.com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lenam07@gmail.com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Microsoft Office User</cp:lastModifiedBy>
  <cp:revision>11</cp:revision>
  <dcterms:created xsi:type="dcterms:W3CDTF">2018-12-12T02:50:00Z</dcterms:created>
  <dcterms:modified xsi:type="dcterms:W3CDTF">2021-12-25T12:15:00Z</dcterms:modified>
</cp:coreProperties>
</file>